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C5B66">
      <w:r w:rsidRPr="00DC5B66">
        <w:t>https://public.nazk.gov.ua/documents/49066fa9-b386-4c50-a761-56c5efd904ce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C5B66"/>
    <w:rsid w:val="00DC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2025-09-23T13:11:00Z</dcterms:created>
  <dcterms:modified xsi:type="dcterms:W3CDTF">2025-09-23T13:11:00Z</dcterms:modified>
</cp:coreProperties>
</file>